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A601E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河南宇天能源科技有限公司2025年6月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FA5A2A2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2178B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302A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1171E5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7A8AFF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4D9EA65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BDAF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3F4865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2025.6.14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E89249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0818074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B0A41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杜国秀、邱明磊</w:t>
            </w:r>
          </w:p>
        </w:tc>
      </w:tr>
      <w:bookmarkEnd w:id="0"/>
      <w:bookmarkEnd w:id="1"/>
      <w:tr w14:paraId="028CF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F9CCDF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5455F1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DB913D4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25F2DE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AB37FC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23B1E52A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825C40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CD214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D3DB13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5"/>
            <w:bookmarkStart w:id="6" w:name="OLE_LINK3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BE6BAB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600DBEC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6D8B713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41EE8BB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E5A0A5A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EF7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8E8CFF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9E13B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1200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183D54E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3F91C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CF3B1E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68104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F4441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8C84B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1F6FE6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9CBF23"/>
    <w:p w14:paraId="64E63ABA">
      <w:pPr>
        <w:pStyle w:val="2"/>
      </w:pPr>
    </w:p>
    <w:bookmarkEnd w:id="2"/>
    <w:bookmarkEnd w:id="3"/>
    <w:p w14:paraId="6C9D92F4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1124F95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ECA6EAF"/>
    <w:rsid w:val="1F756BD0"/>
    <w:rsid w:val="1FE83A91"/>
    <w:rsid w:val="21666F0C"/>
    <w:rsid w:val="2371036F"/>
    <w:rsid w:val="254E5F1C"/>
    <w:rsid w:val="26724B7D"/>
    <w:rsid w:val="27A40BE5"/>
    <w:rsid w:val="2ACE3248"/>
    <w:rsid w:val="2AF05EF0"/>
    <w:rsid w:val="2CF53857"/>
    <w:rsid w:val="2D5F2B76"/>
    <w:rsid w:val="2D93691C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A37041B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87027C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159</Words>
  <Characters>196</Characters>
  <Lines>3</Lines>
  <Paragraphs>1</Paragraphs>
  <TotalTime>36</TotalTime>
  <ScaleCrop>false</ScaleCrop>
  <LinksUpToDate>false</LinksUpToDate>
  <CharactersWithSpaces>202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2025-07-10T08:28:22Z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33FFF4D4E39448FB917406FBD4C4F286_12</vt:lpwstr>
  </property>
  <property fmtid="{D5CDD505-2E9C-101B-9397-08002B2CF9AE}" pid="4" name="KSOTemplateDocerSaveRecord">
    <vt:lpwstr>eyJoZGlkIjoiODAzM2Q0NTMxMGQ2YTdhMzAyNzI2MjBjNGQ0NmQ1MGQiLCJ1c2VySWQiOiI3MDI0OTcwNTMifQ==</vt:lpwstr>
  </property>
</Properties>
</file>